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0F3268" w:rsidRDefault="000905E9" w:rsidP="00920CFE">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A1701F">
      <w:pPr>
        <w:spacing w:after="0"/>
        <w:ind w:firstLine="567"/>
        <w:jc w:val="center"/>
        <w:rPr>
          <w:b/>
          <w:bCs/>
          <w:sz w:val="24"/>
          <w:szCs w:val="24"/>
        </w:rPr>
      </w:pPr>
      <w:r w:rsidRPr="000F3268">
        <w:rPr>
          <w:b/>
          <w:bCs/>
          <w:sz w:val="24"/>
          <w:szCs w:val="24"/>
        </w:rPr>
        <w:t>201</w:t>
      </w:r>
      <w:r w:rsidR="00A1701F">
        <w:rPr>
          <w:b/>
          <w:bCs/>
          <w:sz w:val="24"/>
          <w:szCs w:val="24"/>
        </w:rPr>
        <w:t>3</w:t>
      </w:r>
      <w:r w:rsidRPr="000F3268">
        <w:rPr>
          <w:b/>
          <w:bCs/>
          <w:sz w:val="24"/>
          <w:szCs w:val="24"/>
        </w:rPr>
        <w:t>-201</w:t>
      </w:r>
      <w:r w:rsidR="00A1701F">
        <w:rPr>
          <w:b/>
          <w:bCs/>
          <w:sz w:val="24"/>
          <w:szCs w:val="24"/>
        </w:rPr>
        <w:t>4</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A1701F" w:rsidTr="00FC0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A1701F" w:rsidRPr="000F3268" w:rsidRDefault="00A1701F" w:rsidP="00FC06C7">
            <w:pPr>
              <w:ind w:firstLine="567"/>
              <w:jc w:val="center"/>
              <w:rPr>
                <w:sz w:val="24"/>
                <w:szCs w:val="24"/>
              </w:rPr>
            </w:pPr>
            <w:r w:rsidRPr="00A1701F">
              <w:rPr>
                <w:sz w:val="24"/>
                <w:szCs w:val="24"/>
              </w:rPr>
              <w:t xml:space="preserve">TEMEL DİNİ BİLGİLER </w:t>
            </w:r>
            <w:r w:rsidRPr="000F3268">
              <w:rPr>
                <w:sz w:val="24"/>
                <w:szCs w:val="24"/>
              </w:rPr>
              <w:t>DERSİ</w:t>
            </w:r>
          </w:p>
          <w:p w:rsidR="00A1701F" w:rsidRPr="000F3268" w:rsidRDefault="00A1701F" w:rsidP="00FC06C7">
            <w:pPr>
              <w:ind w:firstLine="567"/>
              <w:jc w:val="center"/>
              <w:rPr>
                <w:sz w:val="24"/>
                <w:szCs w:val="24"/>
              </w:rPr>
            </w:pPr>
            <w:r w:rsidRPr="000F3268">
              <w:rPr>
                <w:sz w:val="24"/>
                <w:szCs w:val="24"/>
              </w:rPr>
              <w:t>SENEBAŞI ZÜMRE ÖĞRETMENLER TOPLANTI TUTANAĞI</w:t>
            </w:r>
          </w:p>
          <w:p w:rsidR="00A1701F" w:rsidRDefault="00A1701F" w:rsidP="00FC06C7">
            <w:pPr>
              <w:ind w:firstLine="567"/>
              <w:jc w:val="both"/>
            </w:pPr>
          </w:p>
          <w:p w:rsidR="00A1701F" w:rsidRDefault="00A1701F" w:rsidP="00FC06C7">
            <w:pPr>
              <w:ind w:firstLine="567"/>
              <w:jc w:val="both"/>
            </w:pPr>
            <w:r>
              <w:t>Toplantı No</w:t>
            </w:r>
            <w:r>
              <w:tab/>
              <w:t>: 1</w:t>
            </w:r>
          </w:p>
          <w:p w:rsidR="00A1701F" w:rsidRDefault="00A1701F" w:rsidP="00FC06C7">
            <w:pPr>
              <w:ind w:firstLine="567"/>
              <w:jc w:val="both"/>
            </w:pPr>
            <w:r>
              <w:t>Tarih</w:t>
            </w:r>
            <w:r>
              <w:tab/>
            </w:r>
            <w:r>
              <w:tab/>
              <w:t xml:space="preserve">: </w:t>
            </w:r>
            <w:proofErr w:type="gramStart"/>
            <w:r>
              <w:t>..…</w:t>
            </w:r>
            <w:proofErr w:type="gramEnd"/>
            <w:r>
              <w:t>/…../2013</w:t>
            </w:r>
          </w:p>
          <w:p w:rsidR="00A1701F" w:rsidRDefault="00A1701F" w:rsidP="00FC06C7">
            <w:pPr>
              <w:ind w:firstLine="567"/>
              <w:jc w:val="both"/>
            </w:pPr>
            <w:r>
              <w:t>Yer</w:t>
            </w:r>
            <w:r>
              <w:tab/>
            </w:r>
            <w:r>
              <w:tab/>
              <w:t xml:space="preserve">: </w:t>
            </w:r>
          </w:p>
          <w:p w:rsidR="00A1701F" w:rsidRDefault="00A1701F" w:rsidP="00FC06C7">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A1701F">
      <w:pPr>
        <w:spacing w:after="0"/>
        <w:ind w:firstLine="567"/>
        <w:jc w:val="both"/>
      </w:pPr>
      <w:r>
        <w:t>3</w:t>
      </w:r>
      <w:r w:rsidR="003772A0">
        <w:t>.</w:t>
      </w:r>
      <w:r w:rsidR="009B6646">
        <w:t xml:space="preserve"> 201</w:t>
      </w:r>
      <w:r w:rsidR="00A1701F">
        <w:t>2</w:t>
      </w:r>
      <w:r w:rsidR="003772A0">
        <w:t>–201</w:t>
      </w:r>
      <w:r w:rsidR="00A1701F">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007408">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007408">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A1701F">
      <w:pPr>
        <w:spacing w:after="0"/>
        <w:ind w:firstLine="567"/>
        <w:jc w:val="both"/>
        <w:rPr>
          <w:rFonts w:ascii="Calibri" w:hAnsi="Calibri" w:cs="Arial"/>
          <w:color w:val="000000"/>
        </w:rPr>
      </w:pPr>
      <w:r>
        <w:t xml:space="preserve">1. </w:t>
      </w:r>
      <w:r w:rsidR="00A1701F" w:rsidRPr="00A1701F">
        <w:rPr>
          <w:rFonts w:ascii="Calibri" w:hAnsi="Calibri" w:cs="Arial"/>
          <w:color w:val="000000"/>
        </w:rPr>
        <w:t xml:space="preserve">Zümre başkanı  </w:t>
      </w:r>
      <w:proofErr w:type="gramStart"/>
      <w:r w:rsidR="00A1701F" w:rsidRPr="00A1701F">
        <w:rPr>
          <w:rFonts w:ascii="Calibri" w:hAnsi="Calibri" w:cs="Arial"/>
          <w:color w:val="000000"/>
        </w:rPr>
        <w:t>…………………</w:t>
      </w:r>
      <w:proofErr w:type="gramEnd"/>
      <w:r w:rsidR="00A1701F" w:rsidRPr="00A1701F">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A1701F">
      <w:pPr>
        <w:spacing w:after="0"/>
        <w:ind w:firstLine="567"/>
        <w:jc w:val="both"/>
      </w:pPr>
      <w:r>
        <w:lastRenderedPageBreak/>
        <w:t xml:space="preserve">3. </w:t>
      </w:r>
      <w:r w:rsidR="00A1701F" w:rsidRPr="00A1701F">
        <w:t xml:space="preserve">2012-2013 öğretim yılı zümre kararları  zümre başkanı </w:t>
      </w:r>
      <w:proofErr w:type="gramStart"/>
      <w:r w:rsidR="00A1701F" w:rsidRPr="00A1701F">
        <w:t>……………………..</w:t>
      </w:r>
      <w:proofErr w:type="gramEnd"/>
      <w:r w:rsidR="00A1701F" w:rsidRPr="00A1701F">
        <w:t xml:space="preserve"> </w:t>
      </w:r>
      <w:proofErr w:type="gramStart"/>
      <w:r w:rsidR="00A1701F" w:rsidRPr="00A1701F">
        <w:t>tarafından</w:t>
      </w:r>
      <w:proofErr w:type="gramEnd"/>
      <w:r w:rsidR="00A1701F" w:rsidRPr="00A1701F">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E43800" w:rsidRDefault="00CC4D9C" w:rsidP="00883BC1">
      <w:pPr>
        <w:spacing w:after="0"/>
        <w:ind w:firstLine="567"/>
        <w:jc w:val="both"/>
        <w:rPr>
          <w:bCs/>
        </w:rPr>
      </w:pPr>
      <w:r>
        <w:t xml:space="preserve">4. </w:t>
      </w:r>
      <w:r>
        <w:rPr>
          <w:bCs/>
        </w:rPr>
        <w:t xml:space="preserve">TDB dersinin genel amaçları aşağıdaki şekliyle ……………………………………….. tarafından okundu. </w:t>
      </w:r>
    </w:p>
    <w:p w:rsidR="00E43800" w:rsidRPr="00A1701F" w:rsidRDefault="00A35CFE" w:rsidP="00473FB1">
      <w:pPr>
        <w:spacing w:after="0"/>
        <w:ind w:firstLine="567"/>
        <w:jc w:val="both"/>
        <w:rPr>
          <w:i/>
          <w:iCs/>
        </w:rPr>
      </w:pPr>
      <w:proofErr w:type="gramStart"/>
      <w:r w:rsidRPr="00A1701F">
        <w:rPr>
          <w:bCs/>
          <w:i/>
          <w:iCs/>
        </w:rPr>
        <w:t>a</w:t>
      </w:r>
      <w:proofErr w:type="gramEnd"/>
      <w:r w:rsidR="00CC4D9C" w:rsidRPr="00A1701F">
        <w:rPr>
          <w:i/>
          <w:iCs/>
        </w:rPr>
        <w:t>. Din kavramı ve din-insanlık ilişkisi hakkında bilgi sahibi olur.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b</w:t>
      </w:r>
      <w:proofErr w:type="gramEnd"/>
      <w:r w:rsidR="00CC4D9C" w:rsidRPr="00A1701F">
        <w:rPr>
          <w:i/>
          <w:iCs/>
        </w:rPr>
        <w:t>. İslam’ın temel iman esaslarını kavrar.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c</w:t>
      </w:r>
      <w:proofErr w:type="gramEnd"/>
      <w:r w:rsidR="00CC4D9C" w:rsidRPr="00A1701F">
        <w:rPr>
          <w:i/>
          <w:iCs/>
        </w:rPr>
        <w:t>. İslam’ın temel ibadetlerinin neler olduğunu söyleyerek bunların yapılışları hakkında bilgi sahibi olur.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d</w:t>
      </w:r>
      <w:proofErr w:type="gramEnd"/>
      <w:r w:rsidR="00CC4D9C" w:rsidRPr="00A1701F">
        <w:rPr>
          <w:i/>
          <w:iCs/>
        </w:rPr>
        <w:t xml:space="preserve">. Kur’an’ın </w:t>
      </w:r>
      <w:proofErr w:type="spellStart"/>
      <w:r w:rsidR="00CC4D9C" w:rsidRPr="00A1701F">
        <w:rPr>
          <w:i/>
          <w:iCs/>
        </w:rPr>
        <w:t>vahyedilme</w:t>
      </w:r>
      <w:proofErr w:type="spellEnd"/>
      <w:r w:rsidR="00CC4D9C" w:rsidRPr="00A1701F">
        <w:rPr>
          <w:i/>
          <w:iCs/>
        </w:rPr>
        <w:t xml:space="preserve"> sürecini, Kur’an’la ilgili kavramları, Kur’an’ın ana konularını ve eğitici niteliklerini kavrar.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e</w:t>
      </w:r>
      <w:proofErr w:type="gramEnd"/>
      <w:r w:rsidR="00CC4D9C" w:rsidRPr="00A1701F">
        <w:rPr>
          <w:i/>
          <w:iCs/>
        </w:rPr>
        <w:t>. İnsanlığın peygamberlere olan ihtiyacı ve Hz. Muhammed’in son peygamber oluşu hakkında bilgi sahibi olur.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f</w:t>
      </w:r>
      <w:proofErr w:type="gramEnd"/>
      <w:r w:rsidR="00CC4D9C" w:rsidRPr="00A1701F">
        <w:rPr>
          <w:i/>
          <w:iCs/>
        </w:rPr>
        <w:t>. İslam ahlakının temel kaynaklarının Kur’an ve sünnet olduğunu bilir ve İslam’ın ön gördüğü temel ahlak ilkelerini kavrar.</w:t>
      </w:r>
      <w:r w:rsidRPr="00A1701F">
        <w:rPr>
          <w:i/>
          <w:iCs/>
        </w:rPr>
        <w:t xml:space="preserve"> </w:t>
      </w:r>
    </w:p>
    <w:p w:rsidR="00E43800" w:rsidRPr="00A1701F" w:rsidRDefault="00A35CFE" w:rsidP="00473FB1">
      <w:pPr>
        <w:spacing w:after="0"/>
        <w:ind w:firstLine="567"/>
        <w:jc w:val="both"/>
        <w:rPr>
          <w:i/>
          <w:iCs/>
        </w:rPr>
      </w:pPr>
      <w:proofErr w:type="gramStart"/>
      <w:r w:rsidRPr="00A1701F">
        <w:rPr>
          <w:i/>
          <w:iCs/>
        </w:rPr>
        <w:t>g</w:t>
      </w:r>
      <w:r w:rsidR="00CC4D9C" w:rsidRPr="00A1701F">
        <w:rPr>
          <w:i/>
          <w:iCs/>
        </w:rPr>
        <w:t>.</w:t>
      </w:r>
      <w:proofErr w:type="gramEnd"/>
      <w:r w:rsidR="00CC4D9C" w:rsidRPr="00A1701F">
        <w:rPr>
          <w:i/>
          <w:iCs/>
        </w:rPr>
        <w:t xml:space="preserve"> İslam’ın hayata bakışını ve</w:t>
      </w:r>
      <w:r w:rsidRPr="00A1701F">
        <w:rPr>
          <w:i/>
          <w:iCs/>
        </w:rPr>
        <w:t xml:space="preserve"> bilime verdiği önemi kavrar. </w:t>
      </w:r>
    </w:p>
    <w:p w:rsidR="00CC4D9C" w:rsidRDefault="00A35CFE" w:rsidP="00A1701F">
      <w:pPr>
        <w:spacing w:after="0"/>
        <w:ind w:firstLine="567"/>
        <w:jc w:val="both"/>
      </w:pPr>
      <w:r>
        <w:t xml:space="preserve">TDB dersi öğretim programı </w:t>
      </w:r>
      <w:proofErr w:type="gramStart"/>
      <w:r>
        <w:t>…………………….</w:t>
      </w:r>
      <w:proofErr w:type="gramEnd"/>
      <w:r>
        <w:t xml:space="preserve"> tarafından özetlendi. </w:t>
      </w:r>
      <w:r w:rsidR="00A1701F" w:rsidRPr="00A1701F">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A1701F">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tarafından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ifade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007408">
        <w:t>mantığı</w:t>
      </w:r>
      <w:r w:rsidR="008A346E" w:rsidRPr="008A346E">
        <w:t xml:space="preserve"> 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A1701F">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A86E24" w:rsidRPr="00A86E24">
        <w:rPr>
          <w:bCs/>
        </w:rPr>
        <w:t>…………………….</w:t>
      </w:r>
      <w:proofErr w:type="gramEnd"/>
      <w:r w:rsidR="00A86E24" w:rsidRPr="00A86E24">
        <w:rPr>
          <w:bCs/>
        </w:rPr>
        <w:t xml:space="preserve"> </w:t>
      </w:r>
      <w:proofErr w:type="gramStart"/>
      <w:r w:rsidR="00A86E24" w:rsidRPr="00A86E24">
        <w:rPr>
          <w:bCs/>
        </w:rPr>
        <w:t>ünite</w:t>
      </w:r>
      <w:proofErr w:type="gramEnd"/>
      <w:r w:rsidR="00A86E24" w:rsidRPr="00A86E24">
        <w:rPr>
          <w:bCs/>
        </w:rPr>
        <w:t xml:space="preserve"> sonlarında ünite değerlendirmeleri, yaprak testler, bilgi yarışmaları şeklinde vb. yöntemlerle yapılmalı. Eksiklikler bu şekilde kontrol edilip tamamlanmalı. Bu yöntemler hem öğrenciyi ölçmekte </w:t>
      </w:r>
      <w:r w:rsidR="00A86E24" w:rsidRPr="00A86E24">
        <w:rPr>
          <w:bCs/>
        </w:rPr>
        <w:lastRenderedPageBreak/>
        <w:t xml:space="preserve">hem de öğretici olmakta. </w:t>
      </w:r>
      <w:proofErr w:type="gramStart"/>
      <w:r w:rsidR="00A86E24" w:rsidRPr="00A86E24">
        <w:rPr>
          <w:bCs/>
        </w:rPr>
        <w:t xml:space="preserve">Ayrıca öğrencileri rekabete yönlendirmekte. </w:t>
      </w:r>
      <w:proofErr w:type="gramEnd"/>
      <w:r w:rsidR="00A86E24" w:rsidRPr="00A86E24">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AC5FE2" w:rsidRDefault="008A346E" w:rsidP="00A1701F">
      <w:pPr>
        <w:spacing w:after="0"/>
        <w:ind w:firstLine="567"/>
        <w:jc w:val="both"/>
        <w:rPr>
          <w:bCs/>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TDB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öğrencinin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A1701F">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tarafından belirtildi. Ödev ve projelerin her aşamasında takibinin yapılması gerektiğini vurgulayan </w:t>
      </w:r>
      <w:proofErr w:type="gramStart"/>
      <w:r w:rsidR="00CE5A95">
        <w:rPr>
          <w:bCs/>
        </w:rPr>
        <w:t>…………………..</w:t>
      </w:r>
      <w:proofErr w:type="gramEnd"/>
      <w:r w:rsidR="00CE5A95">
        <w:rPr>
          <w:bCs/>
        </w:rPr>
        <w:t xml:space="preserve">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A1701F">
      <w:pPr>
        <w:spacing w:after="0"/>
        <w:ind w:firstLine="567"/>
        <w:jc w:val="both"/>
      </w:pPr>
      <w:r>
        <w:t xml:space="preserve">9. </w:t>
      </w:r>
      <w:r w:rsidR="00A1701F" w:rsidRPr="00A1701F">
        <w:t xml:space="preserve">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w:t>
      </w:r>
      <w:proofErr w:type="gramStart"/>
      <w:r w:rsidR="00A1701F" w:rsidRPr="00A1701F">
        <w:t>………………………….</w:t>
      </w:r>
      <w:proofErr w:type="gramEnd"/>
      <w:r w:rsidR="00A1701F" w:rsidRPr="00A1701F">
        <w:t xml:space="preserve"> </w:t>
      </w:r>
      <w:proofErr w:type="gramStart"/>
      <w:r w:rsidR="00A1701F" w:rsidRPr="00A1701F">
        <w:t>tarafından</w:t>
      </w:r>
      <w:proofErr w:type="gramEnd"/>
      <w:r w:rsidR="00A1701F" w:rsidRPr="00A1701F">
        <w:t xml:space="preserve"> belirtildi. Bu öneri karara bağlandı.</w:t>
      </w:r>
    </w:p>
    <w:p w:rsidR="00F1747D" w:rsidRDefault="00F1747D" w:rsidP="00CE5A95">
      <w:pPr>
        <w:spacing w:after="0"/>
        <w:ind w:firstLine="567"/>
        <w:jc w:val="both"/>
      </w:pPr>
    </w:p>
    <w:p w:rsidR="007C7AE4" w:rsidRDefault="00F1747D" w:rsidP="0059110B">
      <w:pPr>
        <w:spacing w:after="0"/>
        <w:ind w:firstLine="567"/>
        <w:jc w:val="both"/>
      </w:pPr>
      <w:r>
        <w:t xml:space="preserve">10. </w:t>
      </w:r>
      <w:proofErr w:type="gramStart"/>
      <w:r w:rsidR="00F7443A">
        <w:t>………….</w:t>
      </w:r>
      <w:proofErr w:type="gramEnd"/>
      <w:r w:rsidR="00F7443A">
        <w:t xml:space="preserve"> </w:t>
      </w:r>
      <w:proofErr w:type="gramStart"/>
      <w:r w:rsidR="00F7443A">
        <w:t>bu</w:t>
      </w:r>
      <w:proofErr w:type="gramEnd"/>
      <w:r w:rsidR="00F7443A">
        <w:t xml:space="preserve"> ders yeni gelen öğrencilerimize dini tanıtma dersidir, bu nedenle seçeceğimiz etkinlikleri</w:t>
      </w:r>
      <w:r w:rsidR="00FC279E">
        <w:t xml:space="preserve"> bu doğrultuda seçmemiz gerekir, dedi. İma</w:t>
      </w:r>
      <w:r w:rsidR="0059110B">
        <w:t>n</w:t>
      </w:r>
      <w:r w:rsidR="00FC279E">
        <w:t xml:space="preserve"> konularında somutlaştırmak için örnek verme </w:t>
      </w:r>
      <w:r w:rsidR="003D6B43">
        <w:t xml:space="preserve">etkinlikleri yapılmalı, ibadet konularında sınıf veya </w:t>
      </w:r>
      <w:proofErr w:type="spellStart"/>
      <w:r w:rsidR="003D6B43">
        <w:t>mescid</w:t>
      </w:r>
      <w:proofErr w:type="spellEnd"/>
      <w:r w:rsidR="003D6B43">
        <w:t xml:space="preserve"> uygulamalarına yer verilmelidir, dedi. </w:t>
      </w:r>
      <w:proofErr w:type="gramStart"/>
      <w:r w:rsidR="003D6B43">
        <w:t>…………</w:t>
      </w:r>
      <w:proofErr w:type="gramEnd"/>
      <w:r w:rsidR="003D6B43">
        <w:t xml:space="preserve"> </w:t>
      </w:r>
      <w:proofErr w:type="gramStart"/>
      <w:r w:rsidR="00F3734E">
        <w:t>kavram</w:t>
      </w:r>
      <w:proofErr w:type="gramEnd"/>
      <w:r w:rsidR="00F3734E">
        <w:t xml:space="preserve"> </w:t>
      </w:r>
      <w:proofErr w:type="spellStart"/>
      <w:r w:rsidR="00F3734E">
        <w:t>harialarının</w:t>
      </w:r>
      <w:proofErr w:type="spellEnd"/>
      <w:r w:rsidR="00F3734E">
        <w:t xml:space="preserve"> kullanılması gerektiğini belirtti. </w:t>
      </w:r>
      <w:proofErr w:type="gramStart"/>
      <w:r w:rsidR="00F3734E">
        <w:t>…………..</w:t>
      </w:r>
      <w:proofErr w:type="gramEnd"/>
      <w:r w:rsidR="00F3734E">
        <w:t xml:space="preserve"> </w:t>
      </w:r>
      <w:proofErr w:type="gramStart"/>
      <w:r w:rsidR="00F3734E">
        <w:t>ara</w:t>
      </w:r>
      <w:proofErr w:type="gramEnd"/>
      <w:r w:rsidR="00F3734E">
        <w:t xml:space="preserve"> ara öğrendiklerini pekiştirmek veya yeni bir şeyler öğretmek için küçük test etkinliklerine yer vermeli, dedi. </w:t>
      </w:r>
      <w:r w:rsidR="009F17DA">
        <w:t>Bu öneriler karara bağlandı.</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w:t>
      </w:r>
      <w:r w:rsidRPr="00F74338">
        <w:lastRenderedPageBreak/>
        <w:t xml:space="preserve">etti. Ayrıca derslere başlarken geçen konuların kısa birer tekrarının yapılmasının faydalı olacağını ifade etti. </w:t>
      </w:r>
      <w:proofErr w:type="gramStart"/>
      <w:r w:rsidRPr="00F74338">
        <w:t>………………….</w:t>
      </w:r>
      <w:proofErr w:type="gramEnd"/>
      <w:r w:rsidRPr="00F74338">
        <w:t xml:space="preserve"> da başarısız öğrencilerin velileriyle zaman zaman görüşülmesinin faydalı olacağını da belirtti.</w:t>
      </w:r>
      <w:r>
        <w:t xml:space="preserve"> </w:t>
      </w:r>
      <w:proofErr w:type="gramStart"/>
      <w:r w:rsidRPr="00F74338">
        <w:t>.....</w:t>
      </w:r>
      <w:r>
        <w:t>............</w:t>
      </w:r>
      <w:proofErr w:type="gramEnd"/>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9B701B" w:rsidP="00F74338">
      <w:pPr>
        <w:spacing w:after="0"/>
        <w:ind w:firstLine="567"/>
        <w:jc w:val="both"/>
        <w:rPr>
          <w:b/>
        </w:rPr>
      </w:pPr>
      <w:proofErr w:type="gramStart"/>
      <w:r>
        <w:t>……………………..</w:t>
      </w:r>
      <w:proofErr w:type="gramEnd"/>
      <w:r>
        <w:t xml:space="preserve"> TDB dersinin Anadolu kısmında 1 saat olması konuların daha iyi işlenmesine mani olduğunu söyledi. Düz bölümde 2 saat olan TDB dersi konularının çok olması Anadolu bölümünde %50 zaman kaybıyla işlenmesi durumu zorlaştırıyor ve konular yetiştirilemiyor. Bu nedenle konuların özetle verilmesi ve öğrencilerin okul dışında ders kitabından eksiklerinin tamamlattırılması gerekmektedir. Öğrencilere konuların özetleri de verilebilir.</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proofErr w:type="gramStart"/>
      <w:r w:rsidR="00103E31" w:rsidRPr="00103E31">
        <w:rPr>
          <w:rFonts w:ascii="Calibri" w:hAnsi="Calibri" w:cs="Arial"/>
          <w:color w:val="000000"/>
        </w:rPr>
        <w:t>ders</w:t>
      </w:r>
      <w:r w:rsidR="00103E31">
        <w:rPr>
          <w:rFonts w:ascii="Calibri" w:hAnsi="Calibri" w:cs="Arial"/>
          <w:color w:val="000000"/>
        </w:rPr>
        <w:t xml:space="preserve">leri  </w:t>
      </w:r>
      <w:r w:rsidR="00103E31" w:rsidRPr="00103E31">
        <w:rPr>
          <w:rFonts w:ascii="Calibri" w:hAnsi="Calibri" w:cs="Arial"/>
          <w:color w:val="000000"/>
        </w:rPr>
        <w:t>açısından</w:t>
      </w:r>
      <w:proofErr w:type="gramEnd"/>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A1701F">
      <w:pPr>
        <w:spacing w:after="0"/>
        <w:ind w:firstLine="567"/>
        <w:jc w:val="both"/>
        <w:rPr>
          <w:rFonts w:ascii="Calibri" w:hAnsi="Calibri" w:cs="Arial"/>
          <w:color w:val="000000"/>
        </w:rPr>
      </w:pPr>
      <w:r>
        <w:rPr>
          <w:rFonts w:ascii="Calibri" w:hAnsi="Calibri" w:cs="Arial"/>
          <w:color w:val="000000"/>
        </w:rPr>
        <w:t xml:space="preserve">15. </w:t>
      </w:r>
      <w:r w:rsidR="00A1701F" w:rsidRPr="00A1701F">
        <w:rPr>
          <w:rFonts w:ascii="Calibri" w:hAnsi="Calibri" w:cs="Arial"/>
          <w:color w:val="000000"/>
        </w:rPr>
        <w:t xml:space="preserve">Dilek ve temenniler konusunda söz alan olmadığından başkan </w:t>
      </w:r>
      <w:proofErr w:type="gramStart"/>
      <w:r w:rsidR="00A1701F" w:rsidRPr="00A1701F">
        <w:rPr>
          <w:rFonts w:ascii="Calibri" w:hAnsi="Calibri" w:cs="Arial"/>
          <w:color w:val="000000"/>
        </w:rPr>
        <w:t>…………………….</w:t>
      </w:r>
      <w:proofErr w:type="gramEnd"/>
      <w:r w:rsidR="00A1701F" w:rsidRPr="00A1701F">
        <w:rPr>
          <w:rFonts w:ascii="Calibri" w:hAnsi="Calibri" w:cs="Arial"/>
          <w:color w:val="000000"/>
        </w:rPr>
        <w:t xml:space="preserve"> </w:t>
      </w:r>
      <w:proofErr w:type="gramStart"/>
      <w:r w:rsidR="00A1701F" w:rsidRPr="00A1701F">
        <w:rPr>
          <w:rFonts w:ascii="Calibri" w:hAnsi="Calibri" w:cs="Arial"/>
          <w:color w:val="000000"/>
        </w:rPr>
        <w:t>toplantının</w:t>
      </w:r>
      <w:proofErr w:type="gramEnd"/>
      <w:r w:rsidR="00A1701F" w:rsidRPr="00A1701F">
        <w:rPr>
          <w:rFonts w:ascii="Calibri" w:hAnsi="Calibri" w:cs="Arial"/>
          <w:color w:val="000000"/>
        </w:rPr>
        <w:t xml:space="preserve"> ve 2013-2014 eğitim öğretim yılının 1. Döneminin eğitim camiamız açısından sağlıklı ve başarılı geçmesi dilekleriyle toplantıyı kapattı. Zümre öğretmenleri yukarıdaki görüş ve ifadeleri oy birliğiyle karar ve imza altına almışlardır.</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A1701F" w:rsidRDefault="00A1701F" w:rsidP="00A1701F">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 xml:space="preserve">erslerde beyin fırtınası, film, tartışma, küçük grup oluşturma, örnek olay incelemesi, fotoğraf ve resimlerin analiz edilmesi, gözlem </w:t>
      </w:r>
      <w:r w:rsidRPr="00B913F0">
        <w:rPr>
          <w:rFonts w:ascii="Calibri" w:hAnsi="Calibri" w:cs="Arial"/>
          <w:color w:val="000000"/>
        </w:rPr>
        <w:lastRenderedPageBreak/>
        <w:t>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4. Derslerde </w:t>
      </w:r>
      <w:proofErr w:type="spellStart"/>
      <w:r>
        <w:rPr>
          <w:rFonts w:ascii="Calibri" w:hAnsi="Calibri" w:cs="Arial"/>
          <w:color w:val="000000"/>
        </w:rPr>
        <w:t>yapılandırmacı</w:t>
      </w:r>
      <w:proofErr w:type="spellEnd"/>
      <w:r>
        <w:rPr>
          <w:rFonts w:ascii="Calibri" w:hAnsi="Calibri" w:cs="Arial"/>
          <w:color w:val="000000"/>
        </w:rPr>
        <w:t xml:space="preserve"> metodu uygulamaya özen gösterilecek.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gelmelerine dönük çalışma yapılacak.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 tarihleri:</w:t>
      </w:r>
    </w:p>
    <w:p w:rsidR="00A1701F" w:rsidRPr="00C74CF0" w:rsidRDefault="00A1701F" w:rsidP="00A1701F">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A1701F" w:rsidRPr="00C74CF0" w:rsidRDefault="00A1701F" w:rsidP="00A1701F">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A1701F" w:rsidRPr="00C74CF0" w:rsidRDefault="00A1701F" w:rsidP="00A1701F">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A1701F" w:rsidRPr="00C74CF0" w:rsidRDefault="00A1701F" w:rsidP="00A1701F">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A1701F" w:rsidRDefault="00A1701F" w:rsidP="00A1701F">
      <w:pPr>
        <w:spacing w:after="0"/>
        <w:ind w:firstLine="567"/>
        <w:jc w:val="both"/>
        <w:rPr>
          <w:bCs/>
        </w:rPr>
      </w:pPr>
    </w:p>
    <w:p w:rsidR="00A1701F" w:rsidRDefault="00A1701F" w:rsidP="00A1701F">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A1701F" w:rsidRDefault="00A1701F" w:rsidP="00A1701F">
      <w:pPr>
        <w:spacing w:after="0"/>
        <w:ind w:firstLine="567"/>
        <w:jc w:val="both"/>
        <w:rPr>
          <w:bCs/>
        </w:rPr>
      </w:pPr>
    </w:p>
    <w:p w:rsidR="00A1701F" w:rsidRDefault="00A1701F" w:rsidP="00A1701F">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A1701F" w:rsidRDefault="00A1701F" w:rsidP="00A1701F">
      <w:pPr>
        <w:spacing w:after="0"/>
        <w:ind w:firstLine="567"/>
        <w:jc w:val="both"/>
        <w:rPr>
          <w:b/>
        </w:rPr>
      </w:pPr>
    </w:p>
    <w:p w:rsidR="00A1701F" w:rsidRPr="00C814A9" w:rsidRDefault="00A1701F" w:rsidP="00A1701F">
      <w:pPr>
        <w:spacing w:after="0"/>
        <w:ind w:firstLine="567"/>
        <w:jc w:val="both"/>
        <w:rPr>
          <w:b/>
        </w:rPr>
      </w:pPr>
      <w:r w:rsidRPr="00C814A9">
        <w:rPr>
          <w:b/>
        </w:rPr>
        <w:t>Konular:</w:t>
      </w:r>
    </w:p>
    <w:p w:rsidR="00A1701F" w:rsidRDefault="00A1701F" w:rsidP="00A1701F">
      <w:pPr>
        <w:pStyle w:val="ListeParagraf"/>
        <w:numPr>
          <w:ilvl w:val="0"/>
          <w:numId w:val="3"/>
        </w:numPr>
        <w:spacing w:after="0"/>
        <w:ind w:left="993" w:hanging="426"/>
        <w:jc w:val="both"/>
      </w:pPr>
      <w:r>
        <w:t>İman esaslarının tablo halinde hazırlanması</w:t>
      </w:r>
    </w:p>
    <w:p w:rsidR="00A1701F" w:rsidRDefault="00A1701F" w:rsidP="00A1701F">
      <w:pPr>
        <w:pStyle w:val="ListeParagraf"/>
        <w:numPr>
          <w:ilvl w:val="0"/>
          <w:numId w:val="3"/>
        </w:numPr>
        <w:spacing w:after="0"/>
        <w:ind w:left="993" w:hanging="426"/>
        <w:jc w:val="both"/>
      </w:pPr>
      <w:r>
        <w:t>Kurban ibadeti</w:t>
      </w:r>
    </w:p>
    <w:p w:rsidR="00A1701F" w:rsidRDefault="00A1701F" w:rsidP="00A1701F">
      <w:pPr>
        <w:pStyle w:val="ListeParagraf"/>
        <w:numPr>
          <w:ilvl w:val="0"/>
          <w:numId w:val="3"/>
        </w:numPr>
        <w:spacing w:after="0"/>
        <w:ind w:left="993" w:hanging="426"/>
        <w:jc w:val="both"/>
      </w:pPr>
      <w:r>
        <w:t>İslam’da temel ibadetlerin resimlerle tablo şeklinde hadisler kullanılarak hazırlanması</w:t>
      </w:r>
    </w:p>
    <w:p w:rsidR="00A1701F" w:rsidRDefault="00A1701F" w:rsidP="00A1701F">
      <w:pPr>
        <w:pStyle w:val="ListeParagraf"/>
        <w:numPr>
          <w:ilvl w:val="0"/>
          <w:numId w:val="3"/>
        </w:numPr>
        <w:spacing w:after="0"/>
        <w:ind w:left="993" w:hanging="426"/>
        <w:jc w:val="both"/>
      </w:pPr>
      <w:r>
        <w:t>Gıybet ve iftira</w:t>
      </w:r>
    </w:p>
    <w:p w:rsidR="00A1701F" w:rsidRDefault="00A1701F" w:rsidP="00A1701F">
      <w:pPr>
        <w:pStyle w:val="ListeParagraf"/>
        <w:numPr>
          <w:ilvl w:val="0"/>
          <w:numId w:val="3"/>
        </w:numPr>
        <w:spacing w:after="0"/>
        <w:ind w:left="993" w:hanging="426"/>
        <w:jc w:val="both"/>
      </w:pPr>
      <w:r>
        <w:t>Peygamberlerin özellikleri</w:t>
      </w:r>
    </w:p>
    <w:p w:rsidR="00A1701F" w:rsidRDefault="00A1701F" w:rsidP="00A1701F">
      <w:pPr>
        <w:spacing w:after="0"/>
        <w:ind w:firstLine="567"/>
        <w:jc w:val="both"/>
        <w:rPr>
          <w:b/>
          <w:bCs/>
        </w:rPr>
      </w:pPr>
    </w:p>
    <w:p w:rsidR="00A1701F" w:rsidRPr="00C814A9" w:rsidRDefault="00A1701F" w:rsidP="00A1701F">
      <w:pPr>
        <w:spacing w:after="0"/>
        <w:ind w:firstLine="567"/>
        <w:jc w:val="both"/>
        <w:rPr>
          <w:b/>
          <w:bCs/>
        </w:rPr>
      </w:pPr>
      <w:r w:rsidRPr="00C814A9">
        <w:rPr>
          <w:b/>
          <w:bCs/>
        </w:rPr>
        <w:t>Kaynaklar:</w:t>
      </w:r>
    </w:p>
    <w:p w:rsidR="00A1701F" w:rsidRDefault="00A1701F" w:rsidP="00A1701F">
      <w:pPr>
        <w:pStyle w:val="ListeParagraf"/>
        <w:numPr>
          <w:ilvl w:val="0"/>
          <w:numId w:val="4"/>
        </w:numPr>
        <w:spacing w:after="0"/>
        <w:jc w:val="both"/>
      </w:pPr>
      <w:r>
        <w:t>İslam İlmihalleri</w:t>
      </w:r>
    </w:p>
    <w:p w:rsidR="00A1701F" w:rsidRDefault="00A1701F" w:rsidP="00A1701F">
      <w:pPr>
        <w:pStyle w:val="ListeParagraf"/>
        <w:numPr>
          <w:ilvl w:val="0"/>
          <w:numId w:val="4"/>
        </w:numPr>
        <w:spacing w:after="0"/>
        <w:jc w:val="both"/>
      </w:pPr>
      <w:r>
        <w:t>Temel Dini Bilgiler (DİB Yayınları)</w:t>
      </w:r>
    </w:p>
    <w:p w:rsidR="00A1701F" w:rsidRDefault="00A1701F" w:rsidP="00A1701F">
      <w:pPr>
        <w:pStyle w:val="ListeParagraf"/>
        <w:numPr>
          <w:ilvl w:val="0"/>
          <w:numId w:val="4"/>
        </w:numPr>
        <w:spacing w:after="0"/>
        <w:jc w:val="both"/>
      </w:pPr>
      <w:r>
        <w:t>Fıkıh Ansiklopedisi (</w:t>
      </w:r>
      <w:proofErr w:type="spellStart"/>
      <w:r>
        <w:t>Vehbe</w:t>
      </w:r>
      <w:proofErr w:type="spellEnd"/>
      <w:r>
        <w:t xml:space="preserve"> </w:t>
      </w:r>
      <w:proofErr w:type="spellStart"/>
      <w:r>
        <w:t>Zuhayli</w:t>
      </w:r>
      <w:proofErr w:type="spellEnd"/>
      <w:r>
        <w:t>)</w:t>
      </w:r>
    </w:p>
    <w:p w:rsidR="00A1701F" w:rsidRDefault="00A1701F" w:rsidP="00A1701F">
      <w:pPr>
        <w:pStyle w:val="ListeParagraf"/>
        <w:numPr>
          <w:ilvl w:val="0"/>
          <w:numId w:val="4"/>
        </w:numPr>
        <w:spacing w:after="0"/>
        <w:jc w:val="both"/>
      </w:pPr>
      <w:r>
        <w:t>Hadis Ansiklopedisi (İbrahim Canan)</w:t>
      </w:r>
    </w:p>
    <w:p w:rsidR="00A1701F" w:rsidRDefault="00A1701F" w:rsidP="00A1701F">
      <w:pPr>
        <w:pStyle w:val="ListeParagraf"/>
        <w:numPr>
          <w:ilvl w:val="0"/>
          <w:numId w:val="4"/>
        </w:numPr>
        <w:spacing w:after="0"/>
        <w:jc w:val="both"/>
      </w:pPr>
      <w:r>
        <w:lastRenderedPageBreak/>
        <w:t xml:space="preserve">Hak Dini Kuran Dili (Hamdi </w:t>
      </w:r>
      <w:proofErr w:type="spellStart"/>
      <w:r>
        <w:t>Yazır</w:t>
      </w:r>
      <w:proofErr w:type="spellEnd"/>
      <w:r>
        <w:t>)</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A1701F" w:rsidRDefault="00A1701F" w:rsidP="00A1701F">
      <w:pPr>
        <w:spacing w:after="0"/>
        <w:ind w:firstLine="567"/>
        <w:jc w:val="both"/>
        <w:rPr>
          <w:rFonts w:ascii="Calibri" w:hAnsi="Calibri" w:cs="Arial"/>
          <w:color w:val="000000"/>
        </w:rPr>
      </w:pPr>
    </w:p>
    <w:p w:rsidR="00A1701F" w:rsidRDefault="00A1701F" w:rsidP="00A1701F">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r w:rsidR="00C95682">
        <w:rPr>
          <w:rFonts w:ascii="Calibri" w:hAnsi="Calibri" w:cs="Arial"/>
          <w:color w:val="000000"/>
        </w:rPr>
        <w:t xml:space="preserve"> Temel kavram ve terimlerin öğretilmesine ağılık verilecek. </w:t>
      </w:r>
    </w:p>
    <w:p w:rsidR="00A1701F" w:rsidRDefault="00A1701F" w:rsidP="00A1701F">
      <w:pPr>
        <w:spacing w:after="0"/>
        <w:ind w:firstLine="567"/>
        <w:jc w:val="both"/>
        <w:rPr>
          <w:rFonts w:ascii="Calibri" w:hAnsi="Calibri" w:cs="Arial"/>
          <w:color w:val="000000"/>
        </w:rPr>
      </w:pPr>
    </w:p>
    <w:p w:rsidR="00A1701F" w:rsidRDefault="00A1701F" w:rsidP="00C95682">
      <w:pPr>
        <w:spacing w:after="0"/>
        <w:ind w:firstLine="567"/>
        <w:jc w:val="both"/>
        <w:rPr>
          <w:rFonts w:ascii="Calibri" w:hAnsi="Calibri" w:cs="Arial"/>
          <w:color w:val="000000"/>
        </w:rPr>
      </w:pPr>
      <w:r>
        <w:rPr>
          <w:rFonts w:ascii="Calibri" w:hAnsi="Calibri" w:cs="Arial"/>
          <w:color w:val="000000"/>
        </w:rPr>
        <w:t xml:space="preserve">13. Derslerde </w:t>
      </w:r>
      <w:r w:rsidR="00C95682">
        <w:rPr>
          <w:rFonts w:ascii="Calibri" w:hAnsi="Calibri" w:cs="Arial"/>
          <w:color w:val="000000"/>
        </w:rPr>
        <w:t>temel konuların iyice öğretilmesine öncelik verilecek. Özellikle İHL ile yeni tanışan bu öğrencilere abdest, namaz ve bazı ahlaki konuların iyi belletilecek. Özellikle pansiyonda kalan öğrencilerin uyumu için bu gerekli.</w:t>
      </w:r>
    </w:p>
    <w:p w:rsidR="00A1701F" w:rsidRDefault="00A1701F" w:rsidP="00A1701F">
      <w:pPr>
        <w:spacing w:after="0"/>
        <w:ind w:firstLine="567"/>
        <w:jc w:val="both"/>
        <w:rPr>
          <w:rFonts w:ascii="Calibri" w:hAnsi="Calibri" w:cs="Arial"/>
          <w:color w:val="000000"/>
        </w:rPr>
      </w:pPr>
    </w:p>
    <w:p w:rsidR="00A1701F" w:rsidRDefault="00A1701F" w:rsidP="00C95682">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007408" w:rsidRDefault="00007408" w:rsidP="00103E31">
      <w:pPr>
        <w:spacing w:after="0"/>
        <w:ind w:firstLine="567"/>
        <w:jc w:val="both"/>
        <w:rPr>
          <w:rFonts w:ascii="Calibri" w:hAnsi="Calibri" w:cs="Arial"/>
          <w:color w:val="000000"/>
        </w:rPr>
      </w:pPr>
    </w:p>
    <w:p w:rsidR="009F17DA" w:rsidRDefault="009F17DA" w:rsidP="009F17D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F17DA" w:rsidRDefault="009F17DA" w:rsidP="009F17D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F17DA" w:rsidRDefault="009F17DA" w:rsidP="009F17DA">
      <w:pPr>
        <w:spacing w:after="0"/>
        <w:ind w:firstLine="567"/>
        <w:jc w:val="center"/>
        <w:rPr>
          <w:rFonts w:ascii="Calibri" w:hAnsi="Calibri" w:cs="Arial"/>
          <w:color w:val="000000"/>
        </w:rPr>
      </w:pPr>
    </w:p>
    <w:p w:rsidR="009F17DA" w:rsidRDefault="009F17DA" w:rsidP="009F17DA">
      <w:pPr>
        <w:spacing w:after="0"/>
        <w:ind w:firstLine="567"/>
        <w:jc w:val="center"/>
        <w:rPr>
          <w:rFonts w:ascii="Calibri" w:hAnsi="Calibri" w:cs="Arial"/>
          <w:color w:val="000000"/>
        </w:rPr>
      </w:pPr>
    </w:p>
    <w:p w:rsidR="009F17DA" w:rsidRDefault="009F17DA" w:rsidP="009F17D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F17DA" w:rsidRDefault="009F17DA" w:rsidP="009F17D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F17DA" w:rsidRDefault="009F17DA" w:rsidP="009F17DA">
      <w:pPr>
        <w:spacing w:after="0"/>
        <w:ind w:firstLine="567"/>
        <w:jc w:val="center"/>
        <w:rPr>
          <w:rFonts w:ascii="Calibri" w:hAnsi="Calibri" w:cs="Arial"/>
          <w:color w:val="000000"/>
        </w:rPr>
      </w:pPr>
    </w:p>
    <w:p w:rsidR="009F17DA" w:rsidRDefault="009F17DA" w:rsidP="009F17DA">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bookmarkStart w:id="0" w:name="_GoBack"/>
      <w:bookmarkEnd w:id="0"/>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96A" w:rsidRDefault="00EF696A" w:rsidP="00007408">
      <w:pPr>
        <w:spacing w:after="0" w:line="240" w:lineRule="auto"/>
      </w:pPr>
      <w:r>
        <w:separator/>
      </w:r>
    </w:p>
  </w:endnote>
  <w:endnote w:type="continuationSeparator" w:id="0">
    <w:p w:rsidR="00EF696A" w:rsidRDefault="00EF696A" w:rsidP="00007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408" w:rsidRDefault="00EF696A" w:rsidP="00007408">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306804601295492EAD1A8E0094836743"/>
        </w:placeholder>
        <w:dataBinding w:prefixMappings="xmlns:ns0='http://schemas.openxmlformats.org/officeDocument/2006/extended-properties'" w:xpath="/ns0:Properties[1]/ns0:Company[1]" w:storeItemID="{6668398D-A668-4E3E-A5EB-62B293D839F1}"/>
        <w:text/>
      </w:sdtPr>
      <w:sdtEndPr/>
      <w:sdtContent>
        <w:proofErr w:type="gramStart"/>
        <w:r w:rsidR="00007408" w:rsidRPr="007970E6">
          <w:rPr>
            <w:color w:val="808080" w:themeColor="background1" w:themeShade="80"/>
            <w:sz w:val="18"/>
            <w:szCs w:val="18"/>
          </w:rPr>
          <w:t>……….</w:t>
        </w:r>
        <w:proofErr w:type="gramEnd"/>
        <w:r w:rsidR="00007408" w:rsidRPr="007970E6">
          <w:rPr>
            <w:color w:val="808080" w:themeColor="background1" w:themeShade="80"/>
            <w:sz w:val="18"/>
            <w:szCs w:val="18"/>
          </w:rPr>
          <w:t>İmam-Hatip Lisesi</w:t>
        </w:r>
      </w:sdtContent>
    </w:sdt>
    <w:r w:rsidR="00007408">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989FD87" wp14:editId="6DD000BA">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7408" w:rsidRDefault="00007408">
                            <w:pPr>
                              <w:jc w:val="center"/>
                              <w:rPr>
                                <w:color w:val="4F81BD" w:themeColor="accent1"/>
                              </w:rPr>
                            </w:pPr>
                            <w:r>
                              <w:fldChar w:fldCharType="begin"/>
                            </w:r>
                            <w:r>
                              <w:instrText>PAGE   \* MERGEFORMAT</w:instrText>
                            </w:r>
                            <w:r>
                              <w:fldChar w:fldCharType="separate"/>
                            </w:r>
                            <w:r w:rsidR="00C95682" w:rsidRPr="00C95682">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007408" w:rsidRDefault="00007408">
                      <w:pPr>
                        <w:jc w:val="center"/>
                        <w:rPr>
                          <w:color w:val="4F81BD" w:themeColor="accent1"/>
                        </w:rPr>
                      </w:pPr>
                      <w:r>
                        <w:fldChar w:fldCharType="begin"/>
                      </w:r>
                      <w:r>
                        <w:instrText>PAGE   \* MERGEFORMAT</w:instrText>
                      </w:r>
                      <w:r>
                        <w:fldChar w:fldCharType="separate"/>
                      </w:r>
                      <w:r w:rsidR="00C95682" w:rsidRPr="00C95682">
                        <w:rPr>
                          <w:noProof/>
                          <w:color w:val="4F81BD" w:themeColor="accent1"/>
                        </w:rPr>
                        <w:t>1</w:t>
                      </w:r>
                      <w:r>
                        <w:rPr>
                          <w:color w:val="4F81BD" w:themeColor="accent1"/>
                        </w:rPr>
                        <w:fldChar w:fldCharType="end"/>
                      </w:r>
                    </w:p>
                  </w:txbxContent>
                </v:textbox>
              </v:shape>
              <w10:wrap anchorx="margin" anchory="margin"/>
            </v:group>
          </w:pict>
        </mc:Fallback>
      </mc:AlternateContent>
    </w:r>
    <w:r w:rsidR="00007408">
      <w:rPr>
        <w:color w:val="808080" w:themeColor="background1" w:themeShade="80"/>
      </w:rPr>
      <w:t xml:space="preserve"> | </w:t>
    </w:r>
    <w:sdt>
      <w:sdtPr>
        <w:rPr>
          <w:color w:val="808080" w:themeColor="background1" w:themeShade="80"/>
          <w:sz w:val="18"/>
          <w:szCs w:val="18"/>
        </w:rPr>
        <w:alias w:val="Adres"/>
        <w:id w:val="76161122"/>
        <w:placeholder>
          <w:docPart w:val="CCFED5E935A74D619BD772A485516E2C"/>
        </w:placeholder>
        <w:dataBinding w:prefixMappings="xmlns:ns0='http://schemas.microsoft.com/office/2006/coverPageProps'" w:xpath="/ns0:CoverPageProperties[1]/ns0:CompanyAddress[1]" w:storeItemID="{55AF091B-3C7A-41E3-B477-F2FDAA23CFDA}"/>
        <w:text w:multiLine="1"/>
      </w:sdtPr>
      <w:sdtEndPr/>
      <w:sdtContent>
        <w:r w:rsidR="00007408" w:rsidRPr="007970E6">
          <w:rPr>
            <w:color w:val="808080" w:themeColor="background1" w:themeShade="80"/>
            <w:sz w:val="18"/>
            <w:szCs w:val="18"/>
          </w:rPr>
          <w:t>…İl / İlçe…….</w:t>
        </w:r>
      </w:sdtContent>
    </w:sdt>
  </w:p>
  <w:p w:rsidR="00007408" w:rsidRDefault="0000740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96A" w:rsidRDefault="00EF696A" w:rsidP="00007408">
      <w:pPr>
        <w:spacing w:after="0" w:line="240" w:lineRule="auto"/>
      </w:pPr>
      <w:r>
        <w:separator/>
      </w:r>
    </w:p>
  </w:footnote>
  <w:footnote w:type="continuationSeparator" w:id="0">
    <w:p w:rsidR="00EF696A" w:rsidRDefault="00EF696A" w:rsidP="00007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F468815C1914EAE9AF167371C4291EA"/>
      </w:placeholder>
      <w:dataBinding w:prefixMappings="xmlns:ns0='http://schemas.openxmlformats.org/package/2006/metadata/core-properties' xmlns:ns1='http://purl.org/dc/elements/1.1/'" w:xpath="/ns0:coreProperties[1]/ns1:title[1]" w:storeItemID="{6C3C8BC8-F283-45AE-878A-BAB7291924A1}"/>
      <w:text/>
    </w:sdtPr>
    <w:sdtEndPr/>
    <w:sdtContent>
      <w:p w:rsidR="00007408" w:rsidRPr="00007408" w:rsidRDefault="00007408" w:rsidP="00A1701F">
        <w:pPr>
          <w:pStyle w:val="stbilgi"/>
          <w:tabs>
            <w:tab w:val="left" w:pos="2580"/>
            <w:tab w:val="left" w:pos="2985"/>
          </w:tabs>
          <w:spacing w:after="120" w:line="276" w:lineRule="auto"/>
          <w:rPr>
            <w:b/>
            <w:bCs/>
            <w:color w:val="1F497D" w:themeColor="text2"/>
            <w:sz w:val="18"/>
            <w:szCs w:val="18"/>
          </w:rPr>
        </w:pPr>
        <w:r w:rsidRPr="00007408">
          <w:rPr>
            <w:b/>
            <w:bCs/>
            <w:color w:val="1F497D" w:themeColor="text2"/>
            <w:sz w:val="18"/>
            <w:szCs w:val="18"/>
          </w:rPr>
          <w:t>201</w:t>
        </w:r>
        <w:r w:rsidR="00A1701F">
          <w:rPr>
            <w:b/>
            <w:bCs/>
            <w:color w:val="1F497D" w:themeColor="text2"/>
            <w:sz w:val="18"/>
            <w:szCs w:val="18"/>
          </w:rPr>
          <w:t>3</w:t>
        </w:r>
        <w:r w:rsidRPr="00007408">
          <w:rPr>
            <w:b/>
            <w:bCs/>
            <w:color w:val="1F497D" w:themeColor="text2"/>
            <w:sz w:val="18"/>
            <w:szCs w:val="18"/>
          </w:rPr>
          <w:t>-201</w:t>
        </w:r>
        <w:r w:rsidR="00A1701F">
          <w:rPr>
            <w:b/>
            <w:bCs/>
            <w:color w:val="1F497D" w:themeColor="text2"/>
            <w:sz w:val="18"/>
            <w:szCs w:val="18"/>
          </w:rPr>
          <w:t>4</w:t>
        </w:r>
        <w:r w:rsidRPr="00007408">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66B545A770194EF6959A7C6040237FC9"/>
      </w:placeholder>
      <w:dataBinding w:prefixMappings="xmlns:ns0='http://schemas.openxmlformats.org/package/2006/metadata/core-properties' xmlns:ns1='http://purl.org/dc/elements/1.1/'" w:xpath="/ns0:coreProperties[1]/ns1:creator[1]" w:storeItemID="{6C3C8BC8-F283-45AE-878A-BAB7291924A1}"/>
      <w:text/>
    </w:sdtPr>
    <w:sdtEndPr/>
    <w:sdtContent>
      <w:p w:rsidR="00007408" w:rsidRPr="00007408" w:rsidRDefault="00007408" w:rsidP="00007408">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Temel Dini Bilgiler Zümresi</w:t>
        </w:r>
      </w:p>
    </w:sdtContent>
  </w:sdt>
  <w:p w:rsidR="00007408" w:rsidRDefault="0000740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07408"/>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0F3268"/>
    <w:rsid w:val="001002DA"/>
    <w:rsid w:val="00103E31"/>
    <w:rsid w:val="001328F7"/>
    <w:rsid w:val="00154A13"/>
    <w:rsid w:val="00162228"/>
    <w:rsid w:val="00166EF8"/>
    <w:rsid w:val="00195AC5"/>
    <w:rsid w:val="0019639E"/>
    <w:rsid w:val="00196975"/>
    <w:rsid w:val="001A3BBF"/>
    <w:rsid w:val="001E1BF7"/>
    <w:rsid w:val="001E2D88"/>
    <w:rsid w:val="001E3F49"/>
    <w:rsid w:val="00213C9F"/>
    <w:rsid w:val="00235FA2"/>
    <w:rsid w:val="002510E5"/>
    <w:rsid w:val="00251180"/>
    <w:rsid w:val="00253E93"/>
    <w:rsid w:val="0027037B"/>
    <w:rsid w:val="00270F82"/>
    <w:rsid w:val="00286BC4"/>
    <w:rsid w:val="002920A2"/>
    <w:rsid w:val="002C22DB"/>
    <w:rsid w:val="002C6DCE"/>
    <w:rsid w:val="002F2647"/>
    <w:rsid w:val="002F2A7D"/>
    <w:rsid w:val="002F3582"/>
    <w:rsid w:val="00315B79"/>
    <w:rsid w:val="00317768"/>
    <w:rsid w:val="00363946"/>
    <w:rsid w:val="00364F03"/>
    <w:rsid w:val="003772A0"/>
    <w:rsid w:val="00385395"/>
    <w:rsid w:val="003B77CD"/>
    <w:rsid w:val="003B7D21"/>
    <w:rsid w:val="003C776A"/>
    <w:rsid w:val="003D28DE"/>
    <w:rsid w:val="003D6B43"/>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51295B"/>
    <w:rsid w:val="00512A73"/>
    <w:rsid w:val="00517FA8"/>
    <w:rsid w:val="00540A1F"/>
    <w:rsid w:val="00560618"/>
    <w:rsid w:val="00570306"/>
    <w:rsid w:val="0059110B"/>
    <w:rsid w:val="00594630"/>
    <w:rsid w:val="005A7A1A"/>
    <w:rsid w:val="005B5BCA"/>
    <w:rsid w:val="005C0A8C"/>
    <w:rsid w:val="005C2C55"/>
    <w:rsid w:val="005E4B1B"/>
    <w:rsid w:val="005E4BD7"/>
    <w:rsid w:val="005F7A3F"/>
    <w:rsid w:val="00602A8A"/>
    <w:rsid w:val="006110B2"/>
    <w:rsid w:val="00614A77"/>
    <w:rsid w:val="00622E15"/>
    <w:rsid w:val="00623DE7"/>
    <w:rsid w:val="006273D3"/>
    <w:rsid w:val="00640E79"/>
    <w:rsid w:val="00651445"/>
    <w:rsid w:val="0065739D"/>
    <w:rsid w:val="0066210D"/>
    <w:rsid w:val="00670FE1"/>
    <w:rsid w:val="006831C8"/>
    <w:rsid w:val="006A74FF"/>
    <w:rsid w:val="006B32F0"/>
    <w:rsid w:val="006C7712"/>
    <w:rsid w:val="006D3334"/>
    <w:rsid w:val="006E0623"/>
    <w:rsid w:val="006E612E"/>
    <w:rsid w:val="00700801"/>
    <w:rsid w:val="007064D7"/>
    <w:rsid w:val="007065A1"/>
    <w:rsid w:val="00707509"/>
    <w:rsid w:val="007245E2"/>
    <w:rsid w:val="00724F58"/>
    <w:rsid w:val="00731859"/>
    <w:rsid w:val="00741BCA"/>
    <w:rsid w:val="00744BB8"/>
    <w:rsid w:val="007607ED"/>
    <w:rsid w:val="007733B9"/>
    <w:rsid w:val="00773A2C"/>
    <w:rsid w:val="0079176B"/>
    <w:rsid w:val="00793D83"/>
    <w:rsid w:val="007970E6"/>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83BC1"/>
    <w:rsid w:val="00893705"/>
    <w:rsid w:val="0089448A"/>
    <w:rsid w:val="008973E9"/>
    <w:rsid w:val="008A0450"/>
    <w:rsid w:val="008A346E"/>
    <w:rsid w:val="008D5446"/>
    <w:rsid w:val="0090073C"/>
    <w:rsid w:val="00920CFE"/>
    <w:rsid w:val="00943948"/>
    <w:rsid w:val="00963D3D"/>
    <w:rsid w:val="009A08FF"/>
    <w:rsid w:val="009A33F0"/>
    <w:rsid w:val="009A7C86"/>
    <w:rsid w:val="009B6646"/>
    <w:rsid w:val="009B701B"/>
    <w:rsid w:val="009D1FCE"/>
    <w:rsid w:val="009D6BD0"/>
    <w:rsid w:val="009E47FC"/>
    <w:rsid w:val="009F17DA"/>
    <w:rsid w:val="009F5EDE"/>
    <w:rsid w:val="00A0359D"/>
    <w:rsid w:val="00A03B1F"/>
    <w:rsid w:val="00A108F6"/>
    <w:rsid w:val="00A1701F"/>
    <w:rsid w:val="00A27916"/>
    <w:rsid w:val="00A33D8C"/>
    <w:rsid w:val="00A357AE"/>
    <w:rsid w:val="00A35CFE"/>
    <w:rsid w:val="00A511BA"/>
    <w:rsid w:val="00A651DF"/>
    <w:rsid w:val="00A730D4"/>
    <w:rsid w:val="00A86E24"/>
    <w:rsid w:val="00A953EA"/>
    <w:rsid w:val="00AC5FE2"/>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94B3B"/>
    <w:rsid w:val="00C95682"/>
    <w:rsid w:val="00CA4C1C"/>
    <w:rsid w:val="00CC0AAC"/>
    <w:rsid w:val="00CC384C"/>
    <w:rsid w:val="00CC4D9C"/>
    <w:rsid w:val="00CD1271"/>
    <w:rsid w:val="00CD325F"/>
    <w:rsid w:val="00CE445D"/>
    <w:rsid w:val="00CE5A95"/>
    <w:rsid w:val="00CF3DEF"/>
    <w:rsid w:val="00D16B71"/>
    <w:rsid w:val="00D257F9"/>
    <w:rsid w:val="00D27EA4"/>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63593"/>
    <w:rsid w:val="00E65A25"/>
    <w:rsid w:val="00E7518F"/>
    <w:rsid w:val="00E807B8"/>
    <w:rsid w:val="00E953A1"/>
    <w:rsid w:val="00EB26ED"/>
    <w:rsid w:val="00ED4D34"/>
    <w:rsid w:val="00EE42F1"/>
    <w:rsid w:val="00EE7D39"/>
    <w:rsid w:val="00EF2528"/>
    <w:rsid w:val="00EF5301"/>
    <w:rsid w:val="00EF696A"/>
    <w:rsid w:val="00EF79E7"/>
    <w:rsid w:val="00F0134B"/>
    <w:rsid w:val="00F03CAB"/>
    <w:rsid w:val="00F1747D"/>
    <w:rsid w:val="00F24687"/>
    <w:rsid w:val="00F259FE"/>
    <w:rsid w:val="00F370F5"/>
    <w:rsid w:val="00F3734E"/>
    <w:rsid w:val="00F45AD5"/>
    <w:rsid w:val="00F629D5"/>
    <w:rsid w:val="00F65967"/>
    <w:rsid w:val="00F74338"/>
    <w:rsid w:val="00F7443A"/>
    <w:rsid w:val="00F85F90"/>
    <w:rsid w:val="00F979A5"/>
    <w:rsid w:val="00FA2E2C"/>
    <w:rsid w:val="00FB17F5"/>
    <w:rsid w:val="00FB6CFA"/>
    <w:rsid w:val="00FC279E"/>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table" w:styleId="OrtaKlavuz1-Vurgu5">
    <w:name w:val="Medium Grid 1 Accent 5"/>
    <w:basedOn w:val="NormalTablo"/>
    <w:uiPriority w:val="67"/>
    <w:rsid w:val="00A170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00740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408"/>
  </w:style>
  <w:style w:type="paragraph" w:styleId="Altbilgi">
    <w:name w:val="footer"/>
    <w:basedOn w:val="Normal"/>
    <w:link w:val="AltbilgiChar"/>
    <w:uiPriority w:val="99"/>
    <w:unhideWhenUsed/>
    <w:rsid w:val="0000740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408"/>
  </w:style>
  <w:style w:type="paragraph" w:styleId="BalonMetni">
    <w:name w:val="Balloon Text"/>
    <w:basedOn w:val="Normal"/>
    <w:link w:val="BalonMetniChar"/>
    <w:uiPriority w:val="99"/>
    <w:semiHidden/>
    <w:unhideWhenUsed/>
    <w:rsid w:val="000074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7408"/>
    <w:rPr>
      <w:rFonts w:ascii="Tahoma" w:hAnsi="Tahoma" w:cs="Tahoma"/>
      <w:sz w:val="16"/>
      <w:szCs w:val="16"/>
    </w:rPr>
  </w:style>
  <w:style w:type="table" w:styleId="OrtaKlavuz1-Vurgu5">
    <w:name w:val="Medium Grid 1 Accent 5"/>
    <w:basedOn w:val="NormalTablo"/>
    <w:uiPriority w:val="67"/>
    <w:rsid w:val="00A1701F"/>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02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6804601295492EAD1A8E0094836743"/>
        <w:category>
          <w:name w:val="Genel"/>
          <w:gallery w:val="placeholder"/>
        </w:category>
        <w:types>
          <w:type w:val="bbPlcHdr"/>
        </w:types>
        <w:behaviors>
          <w:behavior w:val="content"/>
        </w:behaviors>
        <w:guid w:val="{D6CE1B86-E2CB-49BD-B807-646F5F4EBAA4}"/>
      </w:docPartPr>
      <w:docPartBody>
        <w:p w:rsidR="001F5964" w:rsidRDefault="00DC271E" w:rsidP="00DC271E">
          <w:pPr>
            <w:pStyle w:val="306804601295492EAD1A8E0094836743"/>
          </w:pPr>
          <w:r>
            <w:rPr>
              <w:color w:val="7F7F7F" w:themeColor="background1" w:themeShade="7F"/>
            </w:rPr>
            <w:t>[Şirket adını yazın]</w:t>
          </w:r>
        </w:p>
      </w:docPartBody>
    </w:docPart>
    <w:docPart>
      <w:docPartPr>
        <w:name w:val="CCFED5E935A74D619BD772A485516E2C"/>
        <w:category>
          <w:name w:val="Genel"/>
          <w:gallery w:val="placeholder"/>
        </w:category>
        <w:types>
          <w:type w:val="bbPlcHdr"/>
        </w:types>
        <w:behaviors>
          <w:behavior w:val="content"/>
        </w:behaviors>
        <w:guid w:val="{3A25B118-DB14-43B6-BCA9-4C466020B773}"/>
      </w:docPartPr>
      <w:docPartBody>
        <w:p w:rsidR="001F5964" w:rsidRDefault="00DC271E" w:rsidP="00DC271E">
          <w:pPr>
            <w:pStyle w:val="CCFED5E935A74D619BD772A485516E2C"/>
          </w:pPr>
          <w:r>
            <w:rPr>
              <w:color w:val="7F7F7F" w:themeColor="background1" w:themeShade="7F"/>
            </w:rPr>
            <w:t>[Şirket adresini yazın]</w:t>
          </w:r>
        </w:p>
      </w:docPartBody>
    </w:docPart>
    <w:docPart>
      <w:docPartPr>
        <w:name w:val="2F468815C1914EAE9AF167371C4291EA"/>
        <w:category>
          <w:name w:val="Genel"/>
          <w:gallery w:val="placeholder"/>
        </w:category>
        <w:types>
          <w:type w:val="bbPlcHdr"/>
        </w:types>
        <w:behaviors>
          <w:behavior w:val="content"/>
        </w:behaviors>
        <w:guid w:val="{B546328A-24AA-4D45-AC21-6AA6C650A0DC}"/>
      </w:docPartPr>
      <w:docPartBody>
        <w:p w:rsidR="001F5964" w:rsidRDefault="00DC271E" w:rsidP="00DC271E">
          <w:pPr>
            <w:pStyle w:val="2F468815C1914EAE9AF167371C4291EA"/>
          </w:pPr>
          <w:r>
            <w:rPr>
              <w:b/>
              <w:bCs/>
              <w:color w:val="1F497D" w:themeColor="text2"/>
              <w:sz w:val="28"/>
              <w:szCs w:val="28"/>
            </w:rPr>
            <w:t>[Belge başlığını yazın]</w:t>
          </w:r>
        </w:p>
      </w:docPartBody>
    </w:docPart>
    <w:docPart>
      <w:docPartPr>
        <w:name w:val="66B545A770194EF6959A7C6040237FC9"/>
        <w:category>
          <w:name w:val="Genel"/>
          <w:gallery w:val="placeholder"/>
        </w:category>
        <w:types>
          <w:type w:val="bbPlcHdr"/>
        </w:types>
        <w:behaviors>
          <w:behavior w:val="content"/>
        </w:behaviors>
        <w:guid w:val="{A7233D72-06B2-4481-80E9-A489577EA450}"/>
      </w:docPartPr>
      <w:docPartBody>
        <w:p w:rsidR="001F5964" w:rsidRDefault="00DC271E" w:rsidP="00DC271E">
          <w:pPr>
            <w:pStyle w:val="66B545A770194EF6959A7C6040237FC9"/>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1E"/>
    <w:rsid w:val="001F5964"/>
    <w:rsid w:val="00720DA0"/>
    <w:rsid w:val="00B0515C"/>
    <w:rsid w:val="00D32FCE"/>
    <w:rsid w:val="00D867AB"/>
    <w:rsid w:val="00DC271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06804601295492EAD1A8E0094836743">
    <w:name w:val="306804601295492EAD1A8E0094836743"/>
    <w:rsid w:val="00DC271E"/>
  </w:style>
  <w:style w:type="paragraph" w:customStyle="1" w:styleId="CCFED5E935A74D619BD772A485516E2C">
    <w:name w:val="CCFED5E935A74D619BD772A485516E2C"/>
    <w:rsid w:val="00DC271E"/>
  </w:style>
  <w:style w:type="paragraph" w:customStyle="1" w:styleId="2F468815C1914EAE9AF167371C4291EA">
    <w:name w:val="2F468815C1914EAE9AF167371C4291EA"/>
    <w:rsid w:val="00DC271E"/>
  </w:style>
  <w:style w:type="paragraph" w:customStyle="1" w:styleId="FAF1F2C7AF90466A808CE2D67B600B98">
    <w:name w:val="FAF1F2C7AF90466A808CE2D67B600B98"/>
    <w:rsid w:val="00DC271E"/>
  </w:style>
  <w:style w:type="paragraph" w:customStyle="1" w:styleId="66B545A770194EF6959A7C6040237FC9">
    <w:name w:val="66B545A770194EF6959A7C6040237FC9"/>
    <w:rsid w:val="00DC271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06804601295492EAD1A8E0094836743">
    <w:name w:val="306804601295492EAD1A8E0094836743"/>
    <w:rsid w:val="00DC271E"/>
  </w:style>
  <w:style w:type="paragraph" w:customStyle="1" w:styleId="CCFED5E935A74D619BD772A485516E2C">
    <w:name w:val="CCFED5E935A74D619BD772A485516E2C"/>
    <w:rsid w:val="00DC271E"/>
  </w:style>
  <w:style w:type="paragraph" w:customStyle="1" w:styleId="2F468815C1914EAE9AF167371C4291EA">
    <w:name w:val="2F468815C1914EAE9AF167371C4291EA"/>
    <w:rsid w:val="00DC271E"/>
  </w:style>
  <w:style w:type="paragraph" w:customStyle="1" w:styleId="FAF1F2C7AF90466A808CE2D67B600B98">
    <w:name w:val="FAF1F2C7AF90466A808CE2D67B600B98"/>
    <w:rsid w:val="00DC271E"/>
  </w:style>
  <w:style w:type="paragraph" w:customStyle="1" w:styleId="66B545A770194EF6959A7C6040237FC9">
    <w:name w:val="66B545A770194EF6959A7C6040237FC9"/>
    <w:rsid w:val="00DC2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2355</Words>
  <Characters>13427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Temel Dini Bilgiler Zümresi</dc:creator>
  <cp:keywords/>
  <dc:description/>
  <cp:lastModifiedBy>Hoyladı</cp:lastModifiedBy>
  <cp:revision>33</cp:revision>
  <dcterms:created xsi:type="dcterms:W3CDTF">2011-07-14T08:31:00Z</dcterms:created>
  <dcterms:modified xsi:type="dcterms:W3CDTF">2013-08-31T13:38:00Z</dcterms:modified>
</cp:coreProperties>
</file>